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A0F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All software in OPS4J is licensed by the author to everyone under the Apache License version </w:t>
      </w:r>
      <w:proofErr w:type="gramStart"/>
      <w:r>
        <w:rPr>
          <w:color w:val="000000"/>
        </w:rPr>
        <w:t>2.0</w:t>
      </w:r>
      <w:proofErr w:type="gramEnd"/>
    </w:p>
    <w:p w14:paraId="28053DA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License, Version 2.0</w:t>
      </w:r>
    </w:p>
    <w:p w14:paraId="6C1B73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74207B6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D2BA1B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DE8E9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5B46B7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Definitions.</w:t>
      </w:r>
    </w:p>
    <w:p w14:paraId="42F0B9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</w:t>
      </w:r>
    </w:p>
    <w:p w14:paraId="2806D77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 xml:space="preserve">. </w:t>
      </w:r>
    </w:p>
    <w:p w14:paraId="298447D9" w14:textId="77777777" w:rsidR="004A65E9" w:rsidRDefault="004A65E9" w:rsidP="004A65E9">
      <w:pPr>
        <w:pStyle w:val="HTMLPreformatted"/>
        <w:rPr>
          <w:color w:val="000000"/>
        </w:rPr>
      </w:pPr>
    </w:p>
    <w:p w14:paraId="52C506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</w:t>
      </w:r>
    </w:p>
    <w:p w14:paraId="6BA999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copyright owner that is granting the License. </w:t>
      </w:r>
    </w:p>
    <w:p w14:paraId="6460BD8B" w14:textId="77777777" w:rsidR="004A65E9" w:rsidRDefault="004A65E9" w:rsidP="004A65E9">
      <w:pPr>
        <w:pStyle w:val="HTMLPreformatted"/>
        <w:rPr>
          <w:color w:val="000000"/>
        </w:rPr>
      </w:pPr>
    </w:p>
    <w:p w14:paraId="6E545E3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5AFC40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2FFAB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control with that entity. For the purposes of this definition,</w:t>
      </w:r>
    </w:p>
    <w:p w14:paraId="1562B2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66D6F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direction or management of such entity, whether by contract or</w:t>
      </w:r>
    </w:p>
    <w:p w14:paraId="2F60A36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otherwise, or (ii) ownership of fifty percent (50%) or more of the</w:t>
      </w:r>
    </w:p>
    <w:p w14:paraId="296A2C9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outstanding shares, or (iii) beneficial ownership of such entity. </w:t>
      </w:r>
    </w:p>
    <w:p w14:paraId="693D8C32" w14:textId="77777777" w:rsidR="004A65E9" w:rsidRDefault="004A65E9" w:rsidP="004A65E9">
      <w:pPr>
        <w:pStyle w:val="HTMLPreformatted"/>
        <w:rPr>
          <w:color w:val="000000"/>
        </w:rPr>
      </w:pPr>
    </w:p>
    <w:p w14:paraId="7938573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</w:t>
      </w:r>
    </w:p>
    <w:p w14:paraId="0176DF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exercising permissions granted by this License. </w:t>
      </w:r>
    </w:p>
    <w:p w14:paraId="485F8745" w14:textId="77777777" w:rsidR="004A65E9" w:rsidRDefault="004A65E9" w:rsidP="004A65E9">
      <w:pPr>
        <w:pStyle w:val="HTMLPreformatted"/>
        <w:rPr>
          <w:color w:val="000000"/>
        </w:rPr>
      </w:pPr>
    </w:p>
    <w:p w14:paraId="13D546E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</w:t>
      </w:r>
    </w:p>
    <w:p w14:paraId="780E9D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3B9782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source, and configuration files. </w:t>
      </w:r>
    </w:p>
    <w:p w14:paraId="5D43FE48" w14:textId="77777777" w:rsidR="004A65E9" w:rsidRDefault="004A65E9" w:rsidP="004A65E9">
      <w:pPr>
        <w:pStyle w:val="HTMLPreformatted"/>
        <w:rPr>
          <w:color w:val="000000"/>
        </w:rPr>
      </w:pPr>
    </w:p>
    <w:p w14:paraId="147F093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892576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transformation or translation of a Source form, including but</w:t>
      </w:r>
    </w:p>
    <w:p w14:paraId="512F05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not limited to compiled object code, generated documentation,</w:t>
      </w:r>
    </w:p>
    <w:p w14:paraId="13F2AA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and conversions to other media types. </w:t>
      </w:r>
    </w:p>
    <w:p w14:paraId="5F75C1C0" w14:textId="77777777" w:rsidR="004A65E9" w:rsidRDefault="004A65E9" w:rsidP="004A65E9">
      <w:pPr>
        <w:pStyle w:val="HTMLPreformatted"/>
        <w:rPr>
          <w:color w:val="000000"/>
        </w:rPr>
      </w:pPr>
    </w:p>
    <w:p w14:paraId="4396D6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</w:t>
      </w:r>
    </w:p>
    <w:p w14:paraId="0C9F128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Object form, made available under the License, as indicated by a</w:t>
      </w:r>
    </w:p>
    <w:p w14:paraId="4D97BD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144677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(an example is provided in the Appendix below). </w:t>
      </w:r>
    </w:p>
    <w:p w14:paraId="4843106F" w14:textId="77777777" w:rsidR="004A65E9" w:rsidRDefault="004A65E9" w:rsidP="004A65E9">
      <w:pPr>
        <w:pStyle w:val="HTMLPreformatted"/>
        <w:rPr>
          <w:color w:val="000000"/>
        </w:rPr>
      </w:pPr>
    </w:p>
    <w:p w14:paraId="4FDA4CF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</w:t>
      </w:r>
    </w:p>
    <w:p w14:paraId="04C8578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Work and for which the</w:t>
      </w:r>
    </w:p>
    <w:p w14:paraId="14D1E8A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53D6FA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5AA40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5542FD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separable from, or merely link (or bind by name) to the interfaces of,</w:t>
      </w:r>
    </w:p>
    <w:p w14:paraId="29BCDA1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and Derivative Works thereof. </w:t>
      </w:r>
    </w:p>
    <w:p w14:paraId="4D08B0E0" w14:textId="77777777" w:rsidR="004A65E9" w:rsidRDefault="004A65E9" w:rsidP="004A65E9">
      <w:pPr>
        <w:pStyle w:val="HTMLPreformatted"/>
        <w:rPr>
          <w:color w:val="000000"/>
        </w:rPr>
      </w:pPr>
    </w:p>
    <w:p w14:paraId="6176648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5FA8E9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original version of the Work and any modifications or additions</w:t>
      </w:r>
    </w:p>
    <w:p w14:paraId="483E108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00BD4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0F0395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by an individual or Legal Entity authorized to submit on behalf of</w:t>
      </w:r>
    </w:p>
    <w:p w14:paraId="0AD533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01EB3C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4E3646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428ED8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</w:t>
      </w:r>
    </w:p>
    <w:p w14:paraId="7D259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issue tracking systems that are managed by, or on behalf of, the</w:t>
      </w:r>
    </w:p>
    <w:p w14:paraId="254B062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Licensor for the purpose of discussing and improving the Work, but</w:t>
      </w:r>
    </w:p>
    <w:p w14:paraId="4A380AB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2FFF4A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designated in writing by the copyright owner as "Not a Contribution." </w:t>
      </w:r>
    </w:p>
    <w:p w14:paraId="105AAE20" w14:textId="77777777" w:rsidR="004A65E9" w:rsidRDefault="004A65E9" w:rsidP="004A65E9">
      <w:pPr>
        <w:pStyle w:val="HTMLPreformatted"/>
        <w:rPr>
          <w:color w:val="000000"/>
        </w:rPr>
      </w:pPr>
    </w:p>
    <w:p w14:paraId="01D6BF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</w:t>
      </w:r>
    </w:p>
    <w:p w14:paraId="267286A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behalf of whom a Contribution has been received by Licensor and</w:t>
      </w:r>
    </w:p>
    <w:p w14:paraId="12A4C7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subsequently incorporated within the Work. </w:t>
      </w:r>
    </w:p>
    <w:p w14:paraId="5687777C" w14:textId="77777777" w:rsidR="004A65E9" w:rsidRDefault="004A65E9" w:rsidP="004A65E9">
      <w:pPr>
        <w:pStyle w:val="HTMLPreformatted"/>
        <w:rPr>
          <w:color w:val="000000"/>
        </w:rPr>
      </w:pPr>
    </w:p>
    <w:p w14:paraId="25FFAA0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Copyright License.</w:t>
      </w:r>
    </w:p>
    <w:p w14:paraId="5C2AFAE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Subject to the terms and conditions of</w:t>
      </w:r>
    </w:p>
    <w:p w14:paraId="77E75AE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019685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068A04E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copyright license to reproduce, prepare Derivative Works of,</w:t>
      </w:r>
    </w:p>
    <w:p w14:paraId="77EB35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</w:t>
      </w:r>
    </w:p>
    <w:p w14:paraId="15786F0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and such Derivative Works in Source or Object form. </w:t>
      </w:r>
    </w:p>
    <w:p w14:paraId="48473289" w14:textId="77777777" w:rsidR="004A65E9" w:rsidRDefault="004A65E9" w:rsidP="004A65E9">
      <w:pPr>
        <w:pStyle w:val="HTMLPreformatted"/>
        <w:rPr>
          <w:color w:val="000000"/>
        </w:rPr>
      </w:pPr>
    </w:p>
    <w:p w14:paraId="6E6A7BF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Grant of Patent License. Subject to the terms and conditions of</w:t>
      </w:r>
    </w:p>
    <w:p w14:paraId="0621EC6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each Contributor hereby grants to You a perpetual,</w:t>
      </w:r>
    </w:p>
    <w:p w14:paraId="5E75E34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worldwide, non-exclusive, no-charge, royalty-free, irrevocable</w:t>
      </w:r>
    </w:p>
    <w:p w14:paraId="6B9D3B2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(except as stated in this section) patent license to make, have made,</w:t>
      </w:r>
    </w:p>
    <w:p w14:paraId="09F2A2D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use, offer to sell, sell, import, and otherwise transfer the Work,</w:t>
      </w:r>
    </w:p>
    <w:p w14:paraId="3C5D754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 such license applies only to those patent claims licensable</w:t>
      </w:r>
    </w:p>
    <w:p w14:paraId="686841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A3451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Contribution(s) alone or by combination of their Contribution(s)</w:t>
      </w:r>
    </w:p>
    <w:p w14:paraId="4C9DA62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 the Work to which such Contribution(s) was submitted. If You</w:t>
      </w:r>
    </w:p>
    <w:p w14:paraId="56FBB4C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institute patent litigation against any entity (including a</w:t>
      </w:r>
    </w:p>
    <w:p w14:paraId="1153373F" w14:textId="77777777" w:rsidR="004A65E9" w:rsidRDefault="004A65E9" w:rsidP="004A65E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07B36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1E73C7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contributory patent infringement, then any patent licenses</w:t>
      </w:r>
    </w:p>
    <w:p w14:paraId="2F08A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9D94F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of the date such litigation is filed. </w:t>
      </w:r>
    </w:p>
    <w:p w14:paraId="20BB49A5" w14:textId="77777777" w:rsidR="004A65E9" w:rsidRDefault="004A65E9" w:rsidP="004A65E9">
      <w:pPr>
        <w:pStyle w:val="HTMLPreformatted"/>
        <w:rPr>
          <w:color w:val="000000"/>
        </w:rPr>
      </w:pPr>
    </w:p>
    <w:p w14:paraId="4C050C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Redistribution. You may reproduce and distribute copies of the</w:t>
      </w:r>
    </w:p>
    <w:p w14:paraId="78B198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or Derivative Works thereof in any medium, with or without</w:t>
      </w:r>
    </w:p>
    <w:p w14:paraId="50232C4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modifications, and in Source or Object form, provided that You</w:t>
      </w:r>
    </w:p>
    <w:p w14:paraId="7066558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meet the following conditions: </w:t>
      </w:r>
    </w:p>
    <w:p w14:paraId="20EB8BDC" w14:textId="77777777" w:rsidR="004A65E9" w:rsidRDefault="004A65E9" w:rsidP="004A65E9">
      <w:pPr>
        <w:pStyle w:val="HTMLPreformatted"/>
        <w:rPr>
          <w:color w:val="000000"/>
        </w:rPr>
      </w:pPr>
    </w:p>
    <w:p w14:paraId="076147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(a) You must give any other recipients of the Work or</w:t>
      </w:r>
    </w:p>
    <w:p w14:paraId="3A0B2A0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Derivative Works a copy of this License; and </w:t>
      </w:r>
    </w:p>
    <w:p w14:paraId="59584A19" w14:textId="77777777" w:rsidR="004A65E9" w:rsidRDefault="004A65E9" w:rsidP="004A65E9">
      <w:pPr>
        <w:pStyle w:val="HTMLPreformatted"/>
        <w:rPr>
          <w:color w:val="000000"/>
        </w:rPr>
      </w:pPr>
    </w:p>
    <w:p w14:paraId="2B1F8F1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(b) You must cause any modified files to carry prominent notices</w:t>
      </w:r>
    </w:p>
    <w:p w14:paraId="74C0BE9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stating that You changed the files; and </w:t>
      </w:r>
    </w:p>
    <w:p w14:paraId="215D90C3" w14:textId="77777777" w:rsidR="004A65E9" w:rsidRDefault="004A65E9" w:rsidP="004A65E9">
      <w:pPr>
        <w:pStyle w:val="HTMLPreformatted"/>
        <w:rPr>
          <w:color w:val="000000"/>
        </w:rPr>
      </w:pPr>
    </w:p>
    <w:p w14:paraId="1D8748E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(c) You must retain, in the Source form of any Derivative Works</w:t>
      </w:r>
    </w:p>
    <w:p w14:paraId="6A04AB5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You distribute, all copyright, patent, trademark, and</w:t>
      </w:r>
    </w:p>
    <w:p w14:paraId="502F331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attribution notices from the Source form of the Work,</w:t>
      </w:r>
    </w:p>
    <w:p w14:paraId="3DC8533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excluding those notices that do not pertain to any part of</w:t>
      </w:r>
    </w:p>
    <w:p w14:paraId="492E79D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Derivative Works; and </w:t>
      </w:r>
    </w:p>
    <w:p w14:paraId="17043047" w14:textId="77777777" w:rsidR="004A65E9" w:rsidRDefault="004A65E9" w:rsidP="004A65E9">
      <w:pPr>
        <w:pStyle w:val="HTMLPreformatted"/>
        <w:rPr>
          <w:color w:val="000000"/>
        </w:rPr>
      </w:pPr>
    </w:p>
    <w:p w14:paraId="16BCD61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(d) If the Work includes a "NOTICE" text file as part of its</w:t>
      </w:r>
    </w:p>
    <w:p w14:paraId="656E9A2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F1BD96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A70101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4826541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174DB5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B102C9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as part of the Derivative Works; within the Source form or</w:t>
      </w:r>
    </w:p>
    <w:p w14:paraId="368A8FD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documentation, if provided along with the Derivative Works; or,</w:t>
      </w:r>
    </w:p>
    <w:p w14:paraId="7CBD165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within a display generated by the Derivative Works, if and</w:t>
      </w:r>
    </w:p>
    <w:p w14:paraId="7D0E6B9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wherever such third-party notices normally appear. The contents</w:t>
      </w:r>
    </w:p>
    <w:p w14:paraId="2D420FA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the NOTICE file are for informational purposes only and</w:t>
      </w:r>
    </w:p>
    <w:p w14:paraId="5A5FD32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935978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802EDA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36346A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that such additional attribution notices cannot be construed</w:t>
      </w:r>
    </w:p>
    <w:p w14:paraId="429A5699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as modifying the License. </w:t>
      </w:r>
    </w:p>
    <w:p w14:paraId="35F91502" w14:textId="77777777" w:rsidR="004A65E9" w:rsidRDefault="004A65E9" w:rsidP="004A65E9">
      <w:pPr>
        <w:pStyle w:val="HTMLPreformatted"/>
        <w:rPr>
          <w:color w:val="000000"/>
        </w:rPr>
      </w:pPr>
    </w:p>
    <w:p w14:paraId="2FA7B70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</w:t>
      </w:r>
    </w:p>
    <w:p w14:paraId="502493E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64BE0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use, reproduction, or distribution of Your modifications, or</w:t>
      </w:r>
    </w:p>
    <w:p w14:paraId="47FF2C9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for any such Derivative Works as a whole, provided Your use,</w:t>
      </w:r>
    </w:p>
    <w:p w14:paraId="235FA68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reproduction, and distribution of the Work otherwise complies with</w:t>
      </w:r>
    </w:p>
    <w:p w14:paraId="27846FE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conditions stated in this License. </w:t>
      </w:r>
    </w:p>
    <w:p w14:paraId="1EC67346" w14:textId="77777777" w:rsidR="004A65E9" w:rsidRDefault="004A65E9" w:rsidP="004A65E9">
      <w:pPr>
        <w:pStyle w:val="HTMLPreformatted"/>
        <w:rPr>
          <w:color w:val="000000"/>
        </w:rPr>
      </w:pPr>
    </w:p>
    <w:p w14:paraId="3E41034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Submission of Contributions.</w:t>
      </w:r>
    </w:p>
    <w:p w14:paraId="5F283D4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You explicitly state otherwise,</w:t>
      </w:r>
    </w:p>
    <w:p w14:paraId="25C4596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8A6F1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by You to the Licensor shall be under the terms and conditions of</w:t>
      </w:r>
    </w:p>
    <w:p w14:paraId="379CEB3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this License, without any additional terms or conditions.</w:t>
      </w:r>
    </w:p>
    <w:p w14:paraId="19F790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4974B54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D5A31A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with Licensor regarding such Contributions. </w:t>
      </w:r>
    </w:p>
    <w:p w14:paraId="282F2ECE" w14:textId="77777777" w:rsidR="004A65E9" w:rsidRDefault="004A65E9" w:rsidP="004A65E9">
      <w:pPr>
        <w:pStyle w:val="HTMLPreformatted"/>
        <w:rPr>
          <w:color w:val="000000"/>
        </w:rPr>
      </w:pPr>
    </w:p>
    <w:p w14:paraId="3523609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Trademarks.</w:t>
      </w:r>
    </w:p>
    <w:p w14:paraId="293D4CD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FB9684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names, trademarks, service marks, or product names of the Licensor,</w:t>
      </w:r>
    </w:p>
    <w:p w14:paraId="76E1A6D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except as required for reasonable and customary use in describing the</w:t>
      </w:r>
    </w:p>
    <w:p w14:paraId="49CB1B9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origin of the Work and reproducing the content of the NOTICE file. </w:t>
      </w:r>
    </w:p>
    <w:p w14:paraId="0FED54D5" w14:textId="77777777" w:rsidR="004A65E9" w:rsidRDefault="004A65E9" w:rsidP="004A65E9">
      <w:pPr>
        <w:pStyle w:val="HTMLPreformatted"/>
        <w:rPr>
          <w:color w:val="000000"/>
        </w:rPr>
      </w:pPr>
    </w:p>
    <w:p w14:paraId="1EDC29F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Disclaimer of Warranty.</w:t>
      </w:r>
    </w:p>
    <w:p w14:paraId="7F4310F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or</w:t>
      </w:r>
    </w:p>
    <w:p w14:paraId="4AEDE57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agreed to in writing, Licensor provides the Work (and each</w:t>
      </w:r>
    </w:p>
    <w:p w14:paraId="2387C5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Contributor provides its Contributions) on an "AS IS" BASIS,</w:t>
      </w:r>
    </w:p>
    <w:p w14:paraId="2AA2CC8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</w:t>
      </w:r>
    </w:p>
    <w:p w14:paraId="428DE1D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81EAE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TITLE, NON-INFRINGEMENT, MERCHANTABILITY, or FITNESS FOR A</w:t>
      </w:r>
    </w:p>
    <w:p w14:paraId="2C11CA1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PARTICULAR PURPOSE. You are solely responsible for determining the</w:t>
      </w:r>
    </w:p>
    <w:p w14:paraId="4181BEF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298742C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risks associated with Your exercise of permissions under this License. </w:t>
      </w:r>
    </w:p>
    <w:p w14:paraId="45197F3F" w14:textId="77777777" w:rsidR="004A65E9" w:rsidRDefault="004A65E9" w:rsidP="004A65E9">
      <w:pPr>
        <w:pStyle w:val="HTMLPreformatted"/>
        <w:rPr>
          <w:color w:val="000000"/>
        </w:rPr>
      </w:pPr>
    </w:p>
    <w:p w14:paraId="7E335B24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Limitation of Liability.</w:t>
      </w:r>
    </w:p>
    <w:p w14:paraId="133C6A5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 no event and under no legal theory,</w:t>
      </w:r>
    </w:p>
    <w:p w14:paraId="0FC771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whether in tort (including negligence), contract, or otherwise,</w:t>
      </w:r>
    </w:p>
    <w:p w14:paraId="714DBDAF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unless required by applicable law (such as deliberate and grossly</w:t>
      </w:r>
    </w:p>
    <w:p w14:paraId="4E72E9D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980F1E3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</w:t>
      </w:r>
    </w:p>
    <w:p w14:paraId="52CC47B6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incidental, or consequential damages of any character arising as a</w:t>
      </w:r>
    </w:p>
    <w:p w14:paraId="01E7FE71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result of this License or out of the use or inability to use the</w:t>
      </w:r>
    </w:p>
    <w:p w14:paraId="3C18E90D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Work (including but not limited to damages for loss of goodwill,</w:t>
      </w:r>
    </w:p>
    <w:p w14:paraId="22B173D0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CB4C61C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other commercial damages or losses), even if such Contributor</w:t>
      </w:r>
    </w:p>
    <w:p w14:paraId="0E20E7F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has been advised of the possibility of such damages. </w:t>
      </w:r>
    </w:p>
    <w:p w14:paraId="1F6F55EE" w14:textId="77777777" w:rsidR="004A65E9" w:rsidRDefault="004A65E9" w:rsidP="004A65E9">
      <w:pPr>
        <w:pStyle w:val="HTMLPreformatted"/>
        <w:rPr>
          <w:color w:val="000000"/>
        </w:rPr>
      </w:pPr>
    </w:p>
    <w:p w14:paraId="0D406095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Accepting Warranty or Additional Liability.</w:t>
      </w:r>
    </w:p>
    <w:p w14:paraId="79C5F4CA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While redistributing</w:t>
      </w:r>
    </w:p>
    <w:p w14:paraId="3A4CE038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42A17B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and charge a fee for, acceptance of support, warranty, indemnity,</w:t>
      </w:r>
    </w:p>
    <w:p w14:paraId="4139BD0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or other liability obligations and/or rights consistent with this</w:t>
      </w:r>
    </w:p>
    <w:p w14:paraId="5F16A5F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2E9D37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on Your own behalf and on Your sole responsibility, not on behalf</w:t>
      </w:r>
    </w:p>
    <w:p w14:paraId="5F61604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any other Contributor, and only if You agree to indemnify,</w:t>
      </w:r>
    </w:p>
    <w:p w14:paraId="35B86A67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ED6C8A2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 xml:space="preserve">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0DBD92E" w14:textId="77777777" w:rsidR="004A65E9" w:rsidRDefault="004A65E9" w:rsidP="004A65E9">
      <w:pPr>
        <w:pStyle w:val="HTMLPreformatted"/>
        <w:rPr>
          <w:color w:val="000000"/>
        </w:rPr>
      </w:pPr>
      <w:r>
        <w:rPr>
          <w:color w:val="000000"/>
        </w:rPr>
        <w:t>of your accepting any such warranty or additional liability.</w:t>
      </w:r>
    </w:p>
    <w:p w14:paraId="549260FE" w14:textId="77777777" w:rsidR="00192C4E" w:rsidRPr="004A65E9" w:rsidRDefault="00192C4E" w:rsidP="004A65E9"/>
    <w:sectPr w:rsidR="00192C4E" w:rsidRPr="004A6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4A65E9"/>
    <w:rsid w:val="00616030"/>
    <w:rsid w:val="007B35DD"/>
    <w:rsid w:val="00832C72"/>
    <w:rsid w:val="00A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2024-05-20T22:45:00Z</dcterms:created>
  <dcterms:modified xsi:type="dcterms:W3CDTF">2024-05-20T22:45:00Z</dcterms:modified>
</cp:coreProperties>
</file>